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2F0F9" w14:textId="77777777" w:rsidR="00FA5BAE" w:rsidRPr="0049376A" w:rsidRDefault="003C78BB">
      <w:pPr>
        <w:rPr>
          <w:rFonts w:ascii="Arial" w:hAnsi="Arial" w:cs="Arial"/>
          <w:b/>
          <w:sz w:val="28"/>
          <w:szCs w:val="28"/>
        </w:rPr>
      </w:pPr>
      <w:r w:rsidRPr="0049376A">
        <w:rPr>
          <w:rFonts w:ascii="Arial" w:hAnsi="Arial" w:cs="Arial"/>
          <w:b/>
          <w:sz w:val="28"/>
          <w:szCs w:val="28"/>
        </w:rPr>
        <w:t xml:space="preserve">Hooien/ Structuur winnen. </w:t>
      </w:r>
    </w:p>
    <w:p w14:paraId="152336C8" w14:textId="77777777" w:rsidR="003C78BB" w:rsidRPr="0049376A" w:rsidRDefault="003C78BB">
      <w:pPr>
        <w:rPr>
          <w:rFonts w:ascii="Arial" w:hAnsi="Arial" w:cs="Arial"/>
        </w:rPr>
      </w:pPr>
    </w:p>
    <w:p w14:paraId="52D188BF" w14:textId="77777777" w:rsidR="005873C2" w:rsidRDefault="005873C2" w:rsidP="005873C2">
      <w:pPr>
        <w:rPr>
          <w:b/>
          <w:sz w:val="28"/>
          <w:szCs w:val="28"/>
        </w:rPr>
      </w:pPr>
      <w:r>
        <w:rPr>
          <w:i/>
          <w:sz w:val="28"/>
        </w:rPr>
        <w:t xml:space="preserve">Maak een verslag van alle onderstaande opdrachten. </w:t>
      </w:r>
      <w:r>
        <w:rPr>
          <w:i/>
          <w:sz w:val="28"/>
        </w:rPr>
        <w:br/>
        <w:t>Bespreek alles met je stagebieder. Maak notities en verbeter eventueel je antwoorden.</w:t>
      </w:r>
      <w:r>
        <w:rPr>
          <w:i/>
          <w:sz w:val="28"/>
        </w:rPr>
        <w:br/>
        <w:t>(TIP: vraag als je klaar bent aan je stagebieder om een stukje korte feedback onder de opdrachten te zetten.) Voeg alles toe aan je stageverslag.</w:t>
      </w:r>
    </w:p>
    <w:p w14:paraId="1C707C78" w14:textId="77777777" w:rsidR="00913BF8" w:rsidRDefault="00913BF8" w:rsidP="003C78BB">
      <w:pPr>
        <w:rPr>
          <w:rFonts w:ascii="Arial" w:hAnsi="Arial" w:cs="Arial"/>
        </w:rPr>
      </w:pPr>
      <w:bookmarkStart w:id="0" w:name="_GoBack"/>
      <w:bookmarkEnd w:id="0"/>
    </w:p>
    <w:p w14:paraId="2263D526" w14:textId="77777777" w:rsidR="00913BF8" w:rsidRPr="0049376A" w:rsidRDefault="00913BF8" w:rsidP="003C78BB">
      <w:pPr>
        <w:rPr>
          <w:rFonts w:ascii="Arial" w:hAnsi="Arial" w:cs="Arial"/>
        </w:rPr>
      </w:pPr>
    </w:p>
    <w:p w14:paraId="3FC0DEFA" w14:textId="2C047331" w:rsidR="003C78BB" w:rsidRPr="0049376A" w:rsidRDefault="007F363B" w:rsidP="003C7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Opdracht </w:t>
      </w:r>
      <w:r w:rsidR="003C78BB" w:rsidRPr="0049376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  <w:r w:rsidR="003C78BB" w:rsidRPr="0049376A">
        <w:rPr>
          <w:rFonts w:ascii="Arial" w:hAnsi="Arial" w:cs="Arial"/>
          <w:b/>
        </w:rPr>
        <w:t xml:space="preserve"> Vogels</w:t>
      </w:r>
      <w:r w:rsidR="004658A2" w:rsidRPr="0049376A">
        <w:rPr>
          <w:rFonts w:ascii="Arial" w:hAnsi="Arial" w:cs="Arial"/>
          <w:b/>
        </w:rPr>
        <w:t xml:space="preserve"> op grasland</w:t>
      </w:r>
    </w:p>
    <w:p w14:paraId="6536ECD7" w14:textId="77777777" w:rsidR="003C78BB" w:rsidRPr="0049376A" w:rsidRDefault="003C78BB" w:rsidP="003C78BB">
      <w:pPr>
        <w:rPr>
          <w:rFonts w:ascii="Arial" w:hAnsi="Arial" w:cs="Arial"/>
        </w:rPr>
      </w:pPr>
    </w:p>
    <w:p w14:paraId="0728F403" w14:textId="77777777" w:rsidR="003C78BB" w:rsidRPr="0049376A" w:rsidRDefault="003C78BB" w:rsidP="003C78BB">
      <w:pPr>
        <w:rPr>
          <w:rFonts w:ascii="Arial" w:hAnsi="Arial" w:cs="Arial"/>
        </w:rPr>
      </w:pPr>
      <w:r w:rsidRPr="0049376A">
        <w:rPr>
          <w:rFonts w:ascii="Arial" w:hAnsi="Arial" w:cs="Arial"/>
        </w:rPr>
        <w:t xml:space="preserve">Op </w:t>
      </w:r>
      <w:r w:rsidR="00DC0F3E" w:rsidRPr="0049376A">
        <w:rPr>
          <w:rFonts w:ascii="Arial" w:hAnsi="Arial" w:cs="Arial"/>
        </w:rPr>
        <w:t>grasland kunnen zowel tureluur, kievit, grutto als</w:t>
      </w:r>
      <w:r w:rsidRPr="0049376A">
        <w:rPr>
          <w:rFonts w:ascii="Arial" w:hAnsi="Arial" w:cs="Arial"/>
        </w:rPr>
        <w:t xml:space="preserve"> scholekster</w:t>
      </w:r>
      <w:r w:rsidR="00DC0F3E" w:rsidRPr="0049376A">
        <w:rPr>
          <w:rFonts w:ascii="Arial" w:hAnsi="Arial" w:cs="Arial"/>
        </w:rPr>
        <w:t xml:space="preserve"> voorkomen. </w:t>
      </w:r>
    </w:p>
    <w:p w14:paraId="4925CCE3" w14:textId="77777777" w:rsidR="003C78BB" w:rsidRPr="0049376A" w:rsidRDefault="003C78BB" w:rsidP="003C78BB">
      <w:pPr>
        <w:rPr>
          <w:rFonts w:ascii="Arial" w:hAnsi="Arial" w:cs="Arial"/>
        </w:rPr>
      </w:pPr>
    </w:p>
    <w:p w14:paraId="4A320A57" w14:textId="62D49B42" w:rsidR="00DC0F3E" w:rsidRPr="0049376A" w:rsidRDefault="00DC0F3E" w:rsidP="003C78BB">
      <w:pPr>
        <w:rPr>
          <w:rFonts w:ascii="Arial" w:hAnsi="Arial" w:cs="Arial"/>
        </w:rPr>
      </w:pPr>
      <w:r w:rsidRPr="0049376A">
        <w:rPr>
          <w:rFonts w:ascii="Arial" w:hAnsi="Arial" w:cs="Arial"/>
        </w:rPr>
        <w:t>1</w:t>
      </w:r>
      <w:r w:rsidR="00A72634" w:rsidRPr="0049376A">
        <w:rPr>
          <w:rFonts w:ascii="Arial" w:hAnsi="Arial" w:cs="Arial"/>
        </w:rPr>
        <w:t>a</w:t>
      </w:r>
      <w:r w:rsidRPr="0049376A">
        <w:rPr>
          <w:rFonts w:ascii="Arial" w:hAnsi="Arial" w:cs="Arial"/>
        </w:rPr>
        <w:t xml:space="preserve">) Zoek op in de </w:t>
      </w:r>
      <w:hyperlink r:id="rId4" w:history="1">
        <w:proofErr w:type="spellStart"/>
        <w:r w:rsidRPr="00CB40D1">
          <w:rPr>
            <w:rStyle w:val="Hyperlink"/>
            <w:rFonts w:ascii="Arial" w:hAnsi="Arial" w:cs="Arial"/>
          </w:rPr>
          <w:t>factsheets</w:t>
        </w:r>
        <w:proofErr w:type="spellEnd"/>
      </w:hyperlink>
      <w:r w:rsidRPr="0049376A">
        <w:rPr>
          <w:rFonts w:ascii="Arial" w:hAnsi="Arial" w:cs="Arial"/>
        </w:rPr>
        <w:t xml:space="preserve"> in welke periode deze  vogels hun nest maken. En in welke periode je dus rekening moet houden met nesten en kuikens. Vooral maaien is heel gevaarlijk voor kuikens. </w:t>
      </w:r>
    </w:p>
    <w:p w14:paraId="7CC37854" w14:textId="77777777" w:rsidR="00DC0F3E" w:rsidRPr="0049376A" w:rsidRDefault="00DC0F3E" w:rsidP="003C78BB">
      <w:pPr>
        <w:rPr>
          <w:rFonts w:ascii="Arial" w:hAnsi="Arial" w:cs="Arial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20"/>
        <w:gridCol w:w="2140"/>
      </w:tblGrid>
      <w:tr w:rsidR="00DC0F3E" w:rsidRPr="0049376A" w14:paraId="243B2EF5" w14:textId="77777777" w:rsidTr="00DC0F3E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2EB7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Vogel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91A98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broedfase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F34A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kuikenfase</w:t>
            </w:r>
            <w:proofErr w:type="spellEnd"/>
          </w:p>
        </w:tc>
      </w:tr>
      <w:tr w:rsidR="00DC0F3E" w:rsidRPr="0049376A" w14:paraId="2C35CD90" w14:textId="77777777" w:rsidTr="00DC0F3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D853503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Kievit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7CEB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27D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DC0F3E" w:rsidRPr="0049376A" w14:paraId="5228E180" w14:textId="77777777" w:rsidTr="00DC0F3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71BD339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Scholekster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F73D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E94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DC0F3E" w:rsidRPr="0049376A" w14:paraId="0666566F" w14:textId="77777777" w:rsidTr="00DC0F3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55FCE42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Grutto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7CE3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F22B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DC0F3E" w:rsidRPr="0049376A" w14:paraId="5AC6E898" w14:textId="77777777" w:rsidTr="00DC0F3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F0E88B7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Tureluur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44A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BA04" w14:textId="77777777" w:rsidR="00DC0F3E" w:rsidRPr="0049376A" w:rsidRDefault="00DC0F3E" w:rsidP="00DC0F3E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49376A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</w:tbl>
    <w:p w14:paraId="562DBD7B" w14:textId="77777777" w:rsidR="00250447" w:rsidRPr="0049376A" w:rsidRDefault="00250447" w:rsidP="00DC0F3E">
      <w:pPr>
        <w:rPr>
          <w:rFonts w:ascii="Arial" w:hAnsi="Arial" w:cs="Arial"/>
          <w:b/>
        </w:rPr>
      </w:pPr>
    </w:p>
    <w:p w14:paraId="33CAE96E" w14:textId="62F16788" w:rsidR="00250447" w:rsidRPr="0049376A" w:rsidRDefault="0049376A" w:rsidP="00DC0F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="00250447" w:rsidRPr="0049376A">
        <w:rPr>
          <w:rFonts w:ascii="Arial" w:hAnsi="Arial" w:cs="Arial"/>
          <w:b/>
        </w:rPr>
        <w:t xml:space="preserve">Begrip kruidenrijk grasland: grasland dat pas in juni wordt gemaaid en waar naast grassen ook allerlei bloemen groeien. </w:t>
      </w:r>
    </w:p>
    <w:p w14:paraId="70288CA6" w14:textId="77777777" w:rsidR="003C78BB" w:rsidRDefault="003C78BB" w:rsidP="003C78BB">
      <w:pPr>
        <w:rPr>
          <w:rFonts w:ascii="Arial" w:hAnsi="Arial" w:cs="Arial"/>
        </w:rPr>
      </w:pPr>
    </w:p>
    <w:p w14:paraId="4315373C" w14:textId="1FF4D530" w:rsidR="0049376A" w:rsidRDefault="0049376A" w:rsidP="003C78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09C673" wp14:editId="01D42828">
            <wp:extent cx="5756910" cy="3238500"/>
            <wp:effectExtent l="0" t="0" r="8890" b="1270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9_1633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AE01" w14:textId="574E8361" w:rsidR="0049376A" w:rsidRDefault="0049376A" w:rsidP="003C78BB">
      <w:pPr>
        <w:rPr>
          <w:rFonts w:ascii="Arial" w:hAnsi="Arial" w:cs="Arial"/>
        </w:rPr>
      </w:pPr>
      <w:r>
        <w:rPr>
          <w:rFonts w:ascii="Arial" w:hAnsi="Arial" w:cs="Arial"/>
        </w:rPr>
        <w:t>Kruidenrijk grasland</w:t>
      </w:r>
      <w:r w:rsidR="00EF46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begin juni.</w:t>
      </w:r>
    </w:p>
    <w:p w14:paraId="6FFD1C93" w14:textId="77777777" w:rsidR="0049376A" w:rsidRDefault="0049376A" w:rsidP="003C78BB">
      <w:pPr>
        <w:rPr>
          <w:rFonts w:ascii="Arial" w:hAnsi="Arial" w:cs="Arial"/>
        </w:rPr>
      </w:pPr>
    </w:p>
    <w:p w14:paraId="5C3E26CA" w14:textId="77777777" w:rsidR="0049376A" w:rsidRDefault="0049376A" w:rsidP="003C78BB">
      <w:pPr>
        <w:rPr>
          <w:rFonts w:ascii="Arial" w:hAnsi="Arial" w:cs="Arial"/>
        </w:rPr>
      </w:pPr>
    </w:p>
    <w:p w14:paraId="57630918" w14:textId="77777777" w:rsidR="0049376A" w:rsidRDefault="0049376A" w:rsidP="003C78BB">
      <w:pPr>
        <w:rPr>
          <w:rFonts w:ascii="Arial" w:hAnsi="Arial" w:cs="Arial"/>
        </w:rPr>
      </w:pPr>
    </w:p>
    <w:p w14:paraId="0D60C546" w14:textId="77777777" w:rsidR="0049376A" w:rsidRDefault="0049376A" w:rsidP="003C78BB">
      <w:pPr>
        <w:rPr>
          <w:rFonts w:ascii="Arial" w:hAnsi="Arial" w:cs="Arial"/>
        </w:rPr>
      </w:pPr>
    </w:p>
    <w:p w14:paraId="3F5800E9" w14:textId="77777777" w:rsidR="0049376A" w:rsidRDefault="0049376A" w:rsidP="003C78BB">
      <w:pPr>
        <w:rPr>
          <w:rFonts w:ascii="Arial" w:hAnsi="Arial" w:cs="Arial"/>
          <w:b/>
        </w:rPr>
      </w:pPr>
    </w:p>
    <w:p w14:paraId="1D18F3BF" w14:textId="3753FC57" w:rsidR="0049376A" w:rsidRPr="0049376A" w:rsidRDefault="007F363B" w:rsidP="003C7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Opdracht </w:t>
      </w:r>
      <w:r w:rsidR="0049376A" w:rsidRPr="0049376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49376A" w:rsidRPr="0049376A">
        <w:rPr>
          <w:rFonts w:ascii="Arial" w:hAnsi="Arial" w:cs="Arial"/>
          <w:b/>
        </w:rPr>
        <w:t xml:space="preserve"> Bemesting</w:t>
      </w:r>
    </w:p>
    <w:p w14:paraId="614B9823" w14:textId="77777777" w:rsidR="0049376A" w:rsidRDefault="0049376A" w:rsidP="003C78BB">
      <w:pPr>
        <w:rPr>
          <w:rFonts w:ascii="Arial" w:hAnsi="Arial" w:cs="Arial"/>
        </w:rPr>
      </w:pPr>
    </w:p>
    <w:p w14:paraId="2DC2FCEC" w14:textId="5D4C60E3" w:rsidR="009E782E" w:rsidRPr="0049376A" w:rsidRDefault="00A72634" w:rsidP="003C78BB">
      <w:pPr>
        <w:rPr>
          <w:rFonts w:ascii="Arial" w:hAnsi="Arial" w:cs="Arial"/>
        </w:rPr>
      </w:pPr>
      <w:r w:rsidRPr="0049376A">
        <w:rPr>
          <w:rFonts w:ascii="Arial" w:hAnsi="Arial" w:cs="Arial"/>
        </w:rPr>
        <w:t>In e</w:t>
      </w:r>
      <w:r w:rsidR="009E782E" w:rsidRPr="0049376A">
        <w:rPr>
          <w:rFonts w:ascii="Arial" w:hAnsi="Arial" w:cs="Arial"/>
        </w:rPr>
        <w:t xml:space="preserve">erste snede gras komen meer </w:t>
      </w:r>
      <w:r w:rsidRPr="0049376A">
        <w:rPr>
          <w:rFonts w:ascii="Arial" w:hAnsi="Arial" w:cs="Arial"/>
        </w:rPr>
        <w:t>insecten voor,</w:t>
      </w:r>
      <w:r w:rsidR="009E782E" w:rsidRPr="0049376A">
        <w:rPr>
          <w:rFonts w:ascii="Arial" w:hAnsi="Arial" w:cs="Arial"/>
        </w:rPr>
        <w:t xml:space="preserve"> dan in latere </w:t>
      </w:r>
      <w:r w:rsidR="00250447" w:rsidRPr="0049376A">
        <w:rPr>
          <w:rFonts w:ascii="Arial" w:hAnsi="Arial" w:cs="Arial"/>
        </w:rPr>
        <w:t>sneden</w:t>
      </w:r>
      <w:r w:rsidR="009E782E" w:rsidRPr="0049376A">
        <w:rPr>
          <w:rFonts w:ascii="Arial" w:hAnsi="Arial" w:cs="Arial"/>
        </w:rPr>
        <w:t xml:space="preserve"> gras.  Bij de eerste snede kom je vaak nog bloemen tegen tuss</w:t>
      </w:r>
      <w:r w:rsidR="00250447" w:rsidRPr="0049376A">
        <w:rPr>
          <w:rFonts w:ascii="Arial" w:hAnsi="Arial" w:cs="Arial"/>
        </w:rPr>
        <w:t>en het gras. Insecten leven van</w:t>
      </w:r>
      <w:r w:rsidR="009E782E" w:rsidRPr="0049376A">
        <w:rPr>
          <w:rFonts w:ascii="Arial" w:hAnsi="Arial" w:cs="Arial"/>
        </w:rPr>
        <w:t xml:space="preserve"> bloemen. K</w:t>
      </w:r>
      <w:r w:rsidRPr="0049376A">
        <w:rPr>
          <w:rFonts w:ascii="Arial" w:hAnsi="Arial" w:cs="Arial"/>
        </w:rPr>
        <w:t xml:space="preserve">ruidenrijk grasland is </w:t>
      </w:r>
      <w:r w:rsidR="00250447" w:rsidRPr="0049376A">
        <w:rPr>
          <w:rFonts w:ascii="Arial" w:hAnsi="Arial" w:cs="Arial"/>
        </w:rPr>
        <w:t>dus veel</w:t>
      </w:r>
      <w:r w:rsidR="009E782E" w:rsidRPr="0049376A">
        <w:rPr>
          <w:rFonts w:ascii="Arial" w:hAnsi="Arial" w:cs="Arial"/>
        </w:rPr>
        <w:t xml:space="preserve"> </w:t>
      </w:r>
      <w:r w:rsidR="00250447" w:rsidRPr="0049376A">
        <w:rPr>
          <w:rFonts w:ascii="Arial" w:hAnsi="Arial" w:cs="Arial"/>
        </w:rPr>
        <w:t>beter voor insecten. Weidevogel</w:t>
      </w:r>
      <w:r w:rsidR="009E782E" w:rsidRPr="0049376A">
        <w:rPr>
          <w:rFonts w:ascii="Arial" w:hAnsi="Arial" w:cs="Arial"/>
        </w:rPr>
        <w:t xml:space="preserve">kuikens eten insecten, daarom is kruidenrijk grasland ook belangrijk voor hen. </w:t>
      </w:r>
    </w:p>
    <w:p w14:paraId="5EA8A919" w14:textId="71399AFD" w:rsidR="00A72634" w:rsidRPr="0049376A" w:rsidRDefault="00A72634" w:rsidP="003C78BB">
      <w:pPr>
        <w:rPr>
          <w:rFonts w:ascii="Arial" w:hAnsi="Arial" w:cs="Arial"/>
        </w:rPr>
      </w:pPr>
      <w:r w:rsidRPr="0049376A">
        <w:rPr>
          <w:rFonts w:ascii="Arial" w:hAnsi="Arial" w:cs="Arial"/>
        </w:rPr>
        <w:t>Het gras groeit daar namelijk langzamer en er zitten meer insecten.</w:t>
      </w:r>
      <w:r w:rsidR="00250447" w:rsidRPr="0049376A">
        <w:rPr>
          <w:rFonts w:ascii="Arial" w:hAnsi="Arial" w:cs="Arial"/>
        </w:rPr>
        <w:t xml:space="preserve">. </w:t>
      </w:r>
      <w:r w:rsidRPr="0049376A">
        <w:rPr>
          <w:rFonts w:ascii="Arial" w:hAnsi="Arial" w:cs="Arial"/>
        </w:rPr>
        <w:t xml:space="preserve"> </w:t>
      </w:r>
    </w:p>
    <w:p w14:paraId="076C1A66" w14:textId="77777777" w:rsidR="005376CD" w:rsidRPr="0049376A" w:rsidRDefault="005376CD" w:rsidP="003C78BB">
      <w:pPr>
        <w:rPr>
          <w:rFonts w:ascii="Arial" w:hAnsi="Arial" w:cs="Arial"/>
        </w:rPr>
      </w:pPr>
    </w:p>
    <w:p w14:paraId="593D6743" w14:textId="434B6FA8" w:rsidR="00A72634" w:rsidRPr="0049376A" w:rsidRDefault="0049376A" w:rsidP="003C78BB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460E">
        <w:rPr>
          <w:rFonts w:ascii="Arial" w:hAnsi="Arial" w:cs="Arial"/>
        </w:rPr>
        <w:t>a</w:t>
      </w:r>
      <w:r w:rsidR="00A72634" w:rsidRPr="0049376A">
        <w:rPr>
          <w:rFonts w:ascii="Arial" w:hAnsi="Arial" w:cs="Arial"/>
        </w:rPr>
        <w:t xml:space="preserve">) zoek in de </w:t>
      </w:r>
      <w:hyperlink r:id="rId6" w:history="1">
        <w:proofErr w:type="spellStart"/>
        <w:r w:rsidR="00A72634" w:rsidRPr="00271D5A">
          <w:rPr>
            <w:rStyle w:val="Hyperlink"/>
            <w:rFonts w:ascii="Arial" w:hAnsi="Arial" w:cs="Arial"/>
          </w:rPr>
          <w:t>factsheets</w:t>
        </w:r>
        <w:proofErr w:type="spellEnd"/>
      </w:hyperlink>
      <w:r w:rsidR="00A72634" w:rsidRPr="0049376A">
        <w:rPr>
          <w:rFonts w:ascii="Arial" w:hAnsi="Arial" w:cs="Arial"/>
        </w:rPr>
        <w:t xml:space="preserve"> op welke type bemesting pas</w:t>
      </w:r>
      <w:r w:rsidR="00271D5A">
        <w:rPr>
          <w:rFonts w:ascii="Arial" w:hAnsi="Arial" w:cs="Arial"/>
        </w:rPr>
        <w:t>t</w:t>
      </w:r>
      <w:r w:rsidR="00A72634" w:rsidRPr="0049376A">
        <w:rPr>
          <w:rFonts w:ascii="Arial" w:hAnsi="Arial" w:cs="Arial"/>
        </w:rPr>
        <w:t xml:space="preserve"> bij kruidenrijk grasland, en welke totaal niet. Dus welke bemesting leidt tot snelle groei?</w:t>
      </w:r>
    </w:p>
    <w:p w14:paraId="23AF55A0" w14:textId="77777777" w:rsidR="00A72634" w:rsidRPr="0049376A" w:rsidRDefault="00A72634" w:rsidP="003C78BB">
      <w:pPr>
        <w:rPr>
          <w:rFonts w:ascii="Arial" w:hAnsi="Arial" w:cs="Arial"/>
        </w:rPr>
      </w:pPr>
    </w:p>
    <w:p w14:paraId="18749E43" w14:textId="5C1B7E21" w:rsidR="00A72634" w:rsidRPr="0049376A" w:rsidRDefault="00A72634" w:rsidP="003C78BB">
      <w:pPr>
        <w:rPr>
          <w:rFonts w:ascii="Arial" w:hAnsi="Arial" w:cs="Arial"/>
        </w:rPr>
      </w:pPr>
      <w:r w:rsidRPr="0049376A">
        <w:rPr>
          <w:rFonts w:ascii="Arial" w:hAnsi="Arial" w:cs="Arial"/>
        </w:rPr>
        <w:t>Kunstmest</w:t>
      </w:r>
      <w:r w:rsidRPr="0049376A">
        <w:rPr>
          <w:rFonts w:ascii="Arial" w:hAnsi="Arial" w:cs="Arial"/>
        </w:rPr>
        <w:tab/>
        <w:t>=………………….</w:t>
      </w:r>
    </w:p>
    <w:p w14:paraId="4CE84096" w14:textId="2FFF322C" w:rsidR="00A72634" w:rsidRPr="0049376A" w:rsidRDefault="00A72634" w:rsidP="003C78BB">
      <w:pPr>
        <w:rPr>
          <w:rFonts w:ascii="Arial" w:hAnsi="Arial" w:cs="Arial"/>
        </w:rPr>
      </w:pPr>
      <w:r w:rsidRPr="0049376A">
        <w:rPr>
          <w:rFonts w:ascii="Arial" w:hAnsi="Arial" w:cs="Arial"/>
        </w:rPr>
        <w:t>Vaste mest</w:t>
      </w:r>
      <w:r w:rsidRPr="0049376A">
        <w:rPr>
          <w:rFonts w:ascii="Arial" w:hAnsi="Arial" w:cs="Arial"/>
        </w:rPr>
        <w:tab/>
        <w:t>=………………….</w:t>
      </w:r>
    </w:p>
    <w:p w14:paraId="0502A8F1" w14:textId="0C15E984" w:rsidR="00A72634" w:rsidRPr="0049376A" w:rsidRDefault="00A72634" w:rsidP="00A72634">
      <w:pPr>
        <w:rPr>
          <w:rFonts w:ascii="Arial" w:hAnsi="Arial" w:cs="Arial"/>
        </w:rPr>
      </w:pPr>
      <w:r w:rsidRPr="0049376A">
        <w:rPr>
          <w:rFonts w:ascii="Arial" w:hAnsi="Arial" w:cs="Arial"/>
        </w:rPr>
        <w:t>Drijfmest</w:t>
      </w:r>
      <w:r w:rsidRPr="0049376A">
        <w:rPr>
          <w:rFonts w:ascii="Arial" w:hAnsi="Arial" w:cs="Arial"/>
        </w:rPr>
        <w:tab/>
        <w:t>=………………….</w:t>
      </w:r>
    </w:p>
    <w:p w14:paraId="5217CEFC" w14:textId="77777777" w:rsidR="00A72634" w:rsidRPr="0049376A" w:rsidRDefault="00A72634" w:rsidP="003C78BB">
      <w:pPr>
        <w:rPr>
          <w:rFonts w:ascii="Arial" w:hAnsi="Arial" w:cs="Arial"/>
        </w:rPr>
      </w:pPr>
    </w:p>
    <w:p w14:paraId="045260D6" w14:textId="14DB5B9B" w:rsidR="00250447" w:rsidRPr="0049376A" w:rsidRDefault="00EF460E" w:rsidP="00537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2b) </w:t>
      </w:r>
      <w:r w:rsidR="00250447" w:rsidRPr="0049376A">
        <w:rPr>
          <w:rFonts w:ascii="Arial" w:hAnsi="Arial" w:cs="Arial"/>
        </w:rPr>
        <w:t xml:space="preserve">Welke bemesting is het beste voor beheerland? </w:t>
      </w:r>
    </w:p>
    <w:p w14:paraId="3C25B106" w14:textId="77777777" w:rsidR="005376CD" w:rsidRPr="0049376A" w:rsidRDefault="005376CD" w:rsidP="005376CD">
      <w:pPr>
        <w:rPr>
          <w:rFonts w:ascii="Arial" w:hAnsi="Arial" w:cs="Arial"/>
        </w:rPr>
      </w:pPr>
    </w:p>
    <w:p w14:paraId="0D04F5A5" w14:textId="4621A390" w:rsidR="005376CD" w:rsidRPr="0049376A" w:rsidRDefault="00EF46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2c) </w:t>
      </w:r>
      <w:r w:rsidR="005376CD" w:rsidRPr="0049376A">
        <w:rPr>
          <w:rFonts w:ascii="Arial" w:hAnsi="Arial" w:cs="Arial"/>
        </w:rPr>
        <w:t>Waarom is he</w:t>
      </w:r>
      <w:r w:rsidR="003B0F2F" w:rsidRPr="0049376A">
        <w:rPr>
          <w:rFonts w:ascii="Arial" w:hAnsi="Arial" w:cs="Arial"/>
        </w:rPr>
        <w:t>t belangrijk voor vogels dat gras weinig of</w:t>
      </w:r>
      <w:r w:rsidR="005376CD" w:rsidRPr="0049376A">
        <w:rPr>
          <w:rFonts w:ascii="Arial" w:hAnsi="Arial" w:cs="Arial"/>
        </w:rPr>
        <w:t xml:space="preserve"> geen bemesting krijgt in het voorjaar</w:t>
      </w:r>
      <w:r w:rsidR="003B0F2F" w:rsidRPr="0049376A">
        <w:rPr>
          <w:rFonts w:ascii="Arial" w:hAnsi="Arial" w:cs="Arial"/>
        </w:rPr>
        <w:t>?</w:t>
      </w:r>
      <w:r w:rsidR="00250447" w:rsidRPr="0049376A">
        <w:rPr>
          <w:rFonts w:ascii="Arial" w:hAnsi="Arial" w:cs="Arial"/>
        </w:rPr>
        <w:t xml:space="preserve"> </w:t>
      </w:r>
    </w:p>
    <w:p w14:paraId="125072D7" w14:textId="77777777" w:rsidR="00AF161B" w:rsidRPr="0049376A" w:rsidRDefault="00AF161B">
      <w:pPr>
        <w:rPr>
          <w:rFonts w:ascii="Arial" w:hAnsi="Arial" w:cs="Arial"/>
        </w:rPr>
      </w:pPr>
    </w:p>
    <w:p w14:paraId="3E5C5F20" w14:textId="5793E595" w:rsidR="008A74BD" w:rsidRPr="0049376A" w:rsidRDefault="00EF460E">
      <w:pPr>
        <w:rPr>
          <w:rFonts w:ascii="Arial" w:hAnsi="Arial" w:cs="Arial"/>
        </w:rPr>
      </w:pPr>
      <w:r>
        <w:rPr>
          <w:rFonts w:ascii="Arial" w:hAnsi="Arial" w:cs="Arial"/>
        </w:rPr>
        <w:t>2d</w:t>
      </w:r>
      <w:r w:rsidR="008A74BD" w:rsidRPr="0049376A">
        <w:rPr>
          <w:rFonts w:ascii="Arial" w:hAnsi="Arial" w:cs="Arial"/>
        </w:rPr>
        <w:t xml:space="preserve">) In de </w:t>
      </w:r>
      <w:hyperlink r:id="rId7" w:history="1">
        <w:proofErr w:type="spellStart"/>
        <w:r w:rsidR="00271D5A" w:rsidRPr="00271D5A">
          <w:rPr>
            <w:rStyle w:val="Hyperlink"/>
            <w:rFonts w:ascii="Arial" w:hAnsi="Arial" w:cs="Arial"/>
          </w:rPr>
          <w:t>factsheets</w:t>
        </w:r>
        <w:proofErr w:type="spellEnd"/>
      </w:hyperlink>
      <w:r w:rsidR="00271D5A">
        <w:rPr>
          <w:rFonts w:ascii="Arial" w:hAnsi="Arial" w:cs="Arial"/>
        </w:rPr>
        <w:t xml:space="preserve"> </w:t>
      </w:r>
      <w:r w:rsidR="008A74BD" w:rsidRPr="0049376A">
        <w:rPr>
          <w:rFonts w:ascii="Arial" w:hAnsi="Arial" w:cs="Arial"/>
        </w:rPr>
        <w:t>staat</w:t>
      </w:r>
      <w:r w:rsidR="007F363B">
        <w:rPr>
          <w:rFonts w:ascii="Arial" w:hAnsi="Arial" w:cs="Arial"/>
        </w:rPr>
        <w:t xml:space="preserve"> beschreven welke bemesting zorgt voor </w:t>
      </w:r>
      <w:r w:rsidR="008A74BD" w:rsidRPr="0049376A">
        <w:rPr>
          <w:rFonts w:ascii="Arial" w:hAnsi="Arial" w:cs="Arial"/>
        </w:rPr>
        <w:t>minder</w:t>
      </w:r>
      <w:r w:rsidR="00AF161B" w:rsidRPr="0049376A">
        <w:rPr>
          <w:rFonts w:ascii="Arial" w:hAnsi="Arial" w:cs="Arial"/>
        </w:rPr>
        <w:t xml:space="preserve"> wormen in de bodem</w:t>
      </w:r>
      <w:r w:rsidR="008A74BD" w:rsidRPr="0049376A">
        <w:rPr>
          <w:rFonts w:ascii="Arial" w:hAnsi="Arial" w:cs="Arial"/>
        </w:rPr>
        <w:t xml:space="preserve">. </w:t>
      </w:r>
    </w:p>
    <w:p w14:paraId="61AC6BEA" w14:textId="02701C1D" w:rsidR="008A74BD" w:rsidRDefault="008A74BD">
      <w:pPr>
        <w:rPr>
          <w:rFonts w:ascii="Arial" w:hAnsi="Arial" w:cs="Arial"/>
        </w:rPr>
      </w:pPr>
      <w:r w:rsidRPr="0049376A">
        <w:rPr>
          <w:rFonts w:ascii="Arial" w:hAnsi="Arial" w:cs="Arial"/>
        </w:rPr>
        <w:t>W</w:t>
      </w:r>
      <w:r w:rsidR="00AF161B" w:rsidRPr="0049376A">
        <w:rPr>
          <w:rFonts w:ascii="Arial" w:hAnsi="Arial" w:cs="Arial"/>
        </w:rPr>
        <w:t>elke</w:t>
      </w:r>
      <w:r w:rsidRPr="0049376A">
        <w:rPr>
          <w:rFonts w:ascii="Arial" w:hAnsi="Arial" w:cs="Arial"/>
        </w:rPr>
        <w:t xml:space="preserve"> bemesting is dit? </w:t>
      </w:r>
    </w:p>
    <w:p w14:paraId="010AFBAD" w14:textId="77777777" w:rsidR="00EF460E" w:rsidRPr="0049376A" w:rsidRDefault="00EF460E">
      <w:pPr>
        <w:rPr>
          <w:rFonts w:ascii="Arial" w:hAnsi="Arial" w:cs="Arial"/>
        </w:rPr>
      </w:pPr>
    </w:p>
    <w:p w14:paraId="335268EA" w14:textId="0CB09E6A" w:rsidR="00AF161B" w:rsidRPr="0049376A" w:rsidRDefault="00EF460E">
      <w:pPr>
        <w:rPr>
          <w:rFonts w:ascii="Arial" w:hAnsi="Arial" w:cs="Arial"/>
        </w:rPr>
      </w:pPr>
      <w:r w:rsidRPr="00EF460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e) </w:t>
      </w:r>
      <w:r w:rsidR="008A74BD" w:rsidRPr="00EF460E">
        <w:rPr>
          <w:rFonts w:ascii="Arial" w:hAnsi="Arial" w:cs="Arial"/>
        </w:rPr>
        <w:t>W</w:t>
      </w:r>
      <w:r w:rsidR="00AF161B" w:rsidRPr="00EF460E">
        <w:rPr>
          <w:rFonts w:ascii="Arial" w:hAnsi="Arial" w:cs="Arial"/>
        </w:rPr>
        <w:t>aarom</w:t>
      </w:r>
      <w:r w:rsidR="00AF161B" w:rsidRPr="0049376A">
        <w:rPr>
          <w:rFonts w:ascii="Arial" w:hAnsi="Arial" w:cs="Arial"/>
        </w:rPr>
        <w:t xml:space="preserve"> is minder wormen niet goed? </w:t>
      </w:r>
    </w:p>
    <w:p w14:paraId="7B8FA56E" w14:textId="77777777" w:rsidR="00AF161B" w:rsidRDefault="00AF161B">
      <w:pPr>
        <w:rPr>
          <w:rFonts w:ascii="Arial" w:hAnsi="Arial" w:cs="Arial"/>
        </w:rPr>
      </w:pPr>
    </w:p>
    <w:p w14:paraId="5AFBA6C0" w14:textId="77777777" w:rsidR="0049376A" w:rsidRDefault="0049376A">
      <w:pPr>
        <w:rPr>
          <w:rFonts w:ascii="Arial" w:hAnsi="Arial" w:cs="Arial"/>
        </w:rPr>
      </w:pPr>
    </w:p>
    <w:p w14:paraId="0339063F" w14:textId="77777777" w:rsidR="0049376A" w:rsidRPr="0049376A" w:rsidRDefault="0049376A">
      <w:pPr>
        <w:rPr>
          <w:rFonts w:ascii="Arial" w:hAnsi="Arial" w:cs="Arial"/>
        </w:rPr>
      </w:pPr>
    </w:p>
    <w:p w14:paraId="50CA77A7" w14:textId="74202D50" w:rsidR="003B0F2F" w:rsidRPr="0049376A" w:rsidRDefault="007F36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Opdracht </w:t>
      </w:r>
      <w:r w:rsidR="0049376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 w:rsidR="003B0F2F" w:rsidRPr="0049376A">
        <w:rPr>
          <w:rFonts w:ascii="Arial" w:hAnsi="Arial" w:cs="Arial"/>
          <w:b/>
        </w:rPr>
        <w:t xml:space="preserve"> Kruidenrijk gras</w:t>
      </w:r>
      <w:r w:rsidR="008A74BD" w:rsidRPr="0049376A">
        <w:rPr>
          <w:rFonts w:ascii="Arial" w:hAnsi="Arial" w:cs="Arial"/>
          <w:b/>
        </w:rPr>
        <w:t>land</w:t>
      </w:r>
    </w:p>
    <w:p w14:paraId="23FA78DE" w14:textId="77777777" w:rsidR="0049376A" w:rsidRDefault="0049376A">
      <w:pPr>
        <w:rPr>
          <w:rFonts w:ascii="Arial" w:hAnsi="Arial" w:cs="Arial"/>
          <w:b/>
        </w:rPr>
      </w:pPr>
    </w:p>
    <w:p w14:paraId="5915F743" w14:textId="044D4025" w:rsidR="00461185" w:rsidRPr="0049376A" w:rsidRDefault="003B0F2F">
      <w:pPr>
        <w:rPr>
          <w:rFonts w:ascii="Arial" w:hAnsi="Arial" w:cs="Arial"/>
        </w:rPr>
      </w:pPr>
      <w:r w:rsidRPr="0049376A">
        <w:rPr>
          <w:rFonts w:ascii="Arial" w:hAnsi="Arial" w:cs="Arial"/>
        </w:rPr>
        <w:t xml:space="preserve">Doe deze opdracht in het voorjaar voor de eerste snede. Loop door </w:t>
      </w:r>
      <w:r w:rsidR="00461185" w:rsidRPr="0049376A">
        <w:rPr>
          <w:rFonts w:ascii="Arial" w:hAnsi="Arial" w:cs="Arial"/>
        </w:rPr>
        <w:t xml:space="preserve">ten minste 3 weilanden. Teken de route op een percelenkaart. </w:t>
      </w:r>
    </w:p>
    <w:p w14:paraId="3D0A73B4" w14:textId="77777777" w:rsidR="003B0F2F" w:rsidRPr="0049376A" w:rsidRDefault="003B0F2F">
      <w:pPr>
        <w:rPr>
          <w:rFonts w:ascii="Arial" w:hAnsi="Arial" w:cs="Arial"/>
        </w:rPr>
      </w:pPr>
    </w:p>
    <w:p w14:paraId="550582DA" w14:textId="02EF5A45" w:rsidR="003B0F2F" w:rsidRPr="0049376A" w:rsidRDefault="007F3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3a) </w:t>
      </w:r>
      <w:r w:rsidR="003B0F2F" w:rsidRPr="0049376A">
        <w:rPr>
          <w:rFonts w:ascii="Arial" w:hAnsi="Arial" w:cs="Arial"/>
        </w:rPr>
        <w:t>Beschrijf wat</w:t>
      </w:r>
      <w:r w:rsidR="00461185" w:rsidRPr="0049376A">
        <w:rPr>
          <w:rFonts w:ascii="Arial" w:hAnsi="Arial" w:cs="Arial"/>
        </w:rPr>
        <w:t xml:space="preserve"> je ziet, welke kleuren zie je allemaal in het grasland?</w:t>
      </w:r>
    </w:p>
    <w:p w14:paraId="4F79C374" w14:textId="77777777" w:rsidR="003B0F2F" w:rsidRPr="0049376A" w:rsidRDefault="003B0F2F">
      <w:pPr>
        <w:rPr>
          <w:rFonts w:ascii="Arial" w:hAnsi="Arial" w:cs="Arial"/>
        </w:rPr>
      </w:pPr>
    </w:p>
    <w:p w14:paraId="5C350F39" w14:textId="530CBF4F" w:rsidR="00461185" w:rsidRPr="0049376A" w:rsidRDefault="007F363B" w:rsidP="00461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3b) Maak een foto </w:t>
      </w:r>
      <w:r w:rsidR="00461185" w:rsidRPr="0049376A">
        <w:rPr>
          <w:rFonts w:ascii="Arial" w:hAnsi="Arial" w:cs="Arial"/>
        </w:rPr>
        <w:t>in h</w:t>
      </w:r>
      <w:r>
        <w:rPr>
          <w:rFonts w:ascii="Arial" w:hAnsi="Arial" w:cs="Arial"/>
        </w:rPr>
        <w:t xml:space="preserve">et midden van een weiland, </w:t>
      </w:r>
      <w:r w:rsidR="00461185" w:rsidRPr="0049376A">
        <w:rPr>
          <w:rFonts w:ascii="Arial" w:hAnsi="Arial" w:cs="Arial"/>
        </w:rPr>
        <w:t xml:space="preserve">van het gras om je heen. </w:t>
      </w:r>
    </w:p>
    <w:p w14:paraId="7A95DCF0" w14:textId="77777777" w:rsidR="00461185" w:rsidRPr="0049376A" w:rsidRDefault="00461185" w:rsidP="00461185">
      <w:pPr>
        <w:rPr>
          <w:rFonts w:ascii="Arial" w:hAnsi="Arial" w:cs="Arial"/>
          <w:b/>
        </w:rPr>
      </w:pPr>
    </w:p>
    <w:p w14:paraId="0D4C2651" w14:textId="41F176EE" w:rsidR="003B0F2F" w:rsidRPr="0049376A" w:rsidRDefault="007F3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3c) </w:t>
      </w:r>
      <w:r w:rsidR="003B0F2F" w:rsidRPr="0049376A">
        <w:rPr>
          <w:rFonts w:ascii="Arial" w:hAnsi="Arial" w:cs="Arial"/>
        </w:rPr>
        <w:t>Welk</w:t>
      </w:r>
      <w:r w:rsidR="00461185" w:rsidRPr="0049376A">
        <w:rPr>
          <w:rFonts w:ascii="Arial" w:hAnsi="Arial" w:cs="Arial"/>
        </w:rPr>
        <w:t>e planten/bloemen groeien tussen het gras</w:t>
      </w:r>
      <w:r w:rsidR="003B0F2F" w:rsidRPr="0049376A">
        <w:rPr>
          <w:rFonts w:ascii="Arial" w:hAnsi="Arial" w:cs="Arial"/>
        </w:rPr>
        <w:t>?</w:t>
      </w:r>
    </w:p>
    <w:p w14:paraId="3D66977D" w14:textId="77777777" w:rsidR="003B0F2F" w:rsidRPr="0049376A" w:rsidRDefault="003B0F2F">
      <w:pPr>
        <w:rPr>
          <w:rFonts w:ascii="Arial" w:hAnsi="Arial" w:cs="Arial"/>
        </w:rPr>
      </w:pPr>
    </w:p>
    <w:p w14:paraId="23CE7ABE" w14:textId="78CF40AF" w:rsidR="003B0F2F" w:rsidRPr="0049376A" w:rsidRDefault="007F3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3d) </w:t>
      </w:r>
      <w:r w:rsidR="00461185" w:rsidRPr="0049376A">
        <w:rPr>
          <w:rFonts w:ascii="Arial" w:hAnsi="Arial" w:cs="Arial"/>
        </w:rPr>
        <w:t xml:space="preserve">Welke vogels zie je?  </w:t>
      </w:r>
    </w:p>
    <w:p w14:paraId="434786D1" w14:textId="77777777" w:rsidR="003B0F2F" w:rsidRPr="0049376A" w:rsidRDefault="003B0F2F">
      <w:pPr>
        <w:rPr>
          <w:rFonts w:ascii="Arial" w:hAnsi="Arial" w:cs="Arial"/>
        </w:rPr>
      </w:pPr>
    </w:p>
    <w:p w14:paraId="2A0BD7D1" w14:textId="0E3094F5" w:rsidR="003B0F2F" w:rsidRPr="0049376A" w:rsidRDefault="007F3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3e) </w:t>
      </w:r>
      <w:r w:rsidR="003B0F2F" w:rsidRPr="0049376A">
        <w:rPr>
          <w:rFonts w:ascii="Arial" w:hAnsi="Arial" w:cs="Arial"/>
        </w:rPr>
        <w:t>Denk je dat een grutto blij van deze percelen wordt</w:t>
      </w:r>
      <w:r w:rsidR="00461185" w:rsidRPr="0049376A">
        <w:rPr>
          <w:rFonts w:ascii="Arial" w:hAnsi="Arial" w:cs="Arial"/>
        </w:rPr>
        <w:t xml:space="preserve">? </w:t>
      </w:r>
      <w:r w:rsidR="003B0F2F" w:rsidRPr="0049376A">
        <w:rPr>
          <w:rFonts w:ascii="Arial" w:hAnsi="Arial" w:cs="Arial"/>
        </w:rPr>
        <w:t xml:space="preserve"> </w:t>
      </w:r>
      <w:r w:rsidR="00461185" w:rsidRPr="0049376A">
        <w:rPr>
          <w:rFonts w:ascii="Arial" w:hAnsi="Arial" w:cs="Arial"/>
        </w:rPr>
        <w:t xml:space="preserve">En waarom? </w:t>
      </w:r>
    </w:p>
    <w:p w14:paraId="475FD893" w14:textId="77777777" w:rsidR="00461185" w:rsidRPr="0049376A" w:rsidRDefault="00461185">
      <w:pPr>
        <w:rPr>
          <w:rFonts w:ascii="Arial" w:hAnsi="Arial" w:cs="Arial"/>
        </w:rPr>
      </w:pPr>
    </w:p>
    <w:p w14:paraId="2363493D" w14:textId="77777777" w:rsidR="003B0F2F" w:rsidRPr="0049376A" w:rsidRDefault="003B0F2F">
      <w:pPr>
        <w:rPr>
          <w:rFonts w:ascii="Arial" w:hAnsi="Arial" w:cs="Arial"/>
        </w:rPr>
      </w:pPr>
    </w:p>
    <w:p w14:paraId="32FD7A9C" w14:textId="77777777" w:rsidR="003B0F2F" w:rsidRPr="0049376A" w:rsidRDefault="003B0F2F">
      <w:pPr>
        <w:rPr>
          <w:rFonts w:ascii="Arial" w:hAnsi="Arial" w:cs="Arial"/>
        </w:rPr>
      </w:pPr>
    </w:p>
    <w:p w14:paraId="41557728" w14:textId="77777777" w:rsidR="003B0F2F" w:rsidRPr="0049376A" w:rsidRDefault="003B0F2F">
      <w:pPr>
        <w:rPr>
          <w:rFonts w:ascii="Arial" w:hAnsi="Arial" w:cs="Arial"/>
        </w:rPr>
      </w:pPr>
    </w:p>
    <w:p w14:paraId="6619B237" w14:textId="77777777" w:rsidR="00F10F43" w:rsidRPr="0049376A" w:rsidRDefault="00F10F43">
      <w:pPr>
        <w:rPr>
          <w:rFonts w:ascii="Arial" w:hAnsi="Arial" w:cs="Arial"/>
          <w:b/>
        </w:rPr>
      </w:pPr>
    </w:p>
    <w:p w14:paraId="02D6D3E2" w14:textId="77777777" w:rsidR="00F10F43" w:rsidRPr="0049376A" w:rsidRDefault="00F10F43">
      <w:pPr>
        <w:rPr>
          <w:rFonts w:ascii="Arial" w:hAnsi="Arial" w:cs="Arial"/>
          <w:b/>
        </w:rPr>
      </w:pPr>
    </w:p>
    <w:p w14:paraId="068B27CC" w14:textId="77777777" w:rsidR="00F10F43" w:rsidRPr="0049376A" w:rsidRDefault="00F10F43">
      <w:pPr>
        <w:rPr>
          <w:rFonts w:ascii="Arial" w:hAnsi="Arial" w:cs="Arial"/>
          <w:b/>
        </w:rPr>
      </w:pPr>
    </w:p>
    <w:p w14:paraId="686E1A3C" w14:textId="5416A976" w:rsidR="0049376A" w:rsidRPr="0049376A" w:rsidRDefault="0049376A">
      <w:pPr>
        <w:rPr>
          <w:rFonts w:ascii="Arial" w:hAnsi="Arial" w:cs="Arial"/>
          <w:b/>
        </w:rPr>
      </w:pPr>
    </w:p>
    <w:p w14:paraId="06C91420" w14:textId="3D217C97" w:rsidR="003B0F2F" w:rsidRPr="0049376A" w:rsidRDefault="007F36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Opdracht </w:t>
      </w:r>
      <w:r w:rsidR="0049376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  <w:r w:rsidR="003B0F2F" w:rsidRPr="0049376A">
        <w:rPr>
          <w:rFonts w:ascii="Arial" w:hAnsi="Arial" w:cs="Arial"/>
          <w:b/>
        </w:rPr>
        <w:t xml:space="preserve"> Hooien</w:t>
      </w:r>
    </w:p>
    <w:p w14:paraId="6B15B3E3" w14:textId="77777777" w:rsidR="003B0F2F" w:rsidRPr="0049376A" w:rsidRDefault="003B0F2F">
      <w:pPr>
        <w:rPr>
          <w:rFonts w:ascii="Arial" w:hAnsi="Arial" w:cs="Arial"/>
        </w:rPr>
      </w:pPr>
    </w:p>
    <w:p w14:paraId="546803F5" w14:textId="6674B284" w:rsidR="00067F09" w:rsidRPr="0049376A" w:rsidRDefault="00461185">
      <w:pPr>
        <w:rPr>
          <w:rFonts w:ascii="Arial" w:hAnsi="Arial" w:cs="Arial"/>
        </w:rPr>
      </w:pPr>
      <w:r w:rsidRPr="0049376A">
        <w:rPr>
          <w:rFonts w:ascii="Arial" w:hAnsi="Arial" w:cs="Arial"/>
        </w:rPr>
        <w:t>Kruidenrijk grasland is goed als hooiland te gebruiken. Tussen de v</w:t>
      </w:r>
      <w:r w:rsidR="003B0F2F" w:rsidRPr="0049376A">
        <w:rPr>
          <w:rFonts w:ascii="Arial" w:hAnsi="Arial" w:cs="Arial"/>
        </w:rPr>
        <w:t>erschillende planten en grassen (niet alleen raaigras) past de wei</w:t>
      </w:r>
      <w:r w:rsidRPr="0049376A">
        <w:rPr>
          <w:rFonts w:ascii="Arial" w:hAnsi="Arial" w:cs="Arial"/>
        </w:rPr>
        <w:t>devogel prima thuis.</w:t>
      </w:r>
      <w:r w:rsidR="003B0F2F" w:rsidRPr="0049376A">
        <w:rPr>
          <w:rFonts w:ascii="Arial" w:hAnsi="Arial" w:cs="Arial"/>
        </w:rPr>
        <w:t xml:space="preserve"> </w:t>
      </w:r>
      <w:r w:rsidR="00067F09" w:rsidRPr="0049376A">
        <w:rPr>
          <w:rFonts w:ascii="Arial" w:hAnsi="Arial" w:cs="Arial"/>
        </w:rPr>
        <w:t>Het is</w:t>
      </w:r>
      <w:r w:rsidR="00AF161B" w:rsidRPr="0049376A">
        <w:rPr>
          <w:rFonts w:ascii="Arial" w:hAnsi="Arial" w:cs="Arial"/>
        </w:rPr>
        <w:t xml:space="preserve"> belangrijk</w:t>
      </w:r>
      <w:r w:rsidR="00067F09" w:rsidRPr="0049376A">
        <w:rPr>
          <w:rFonts w:ascii="Arial" w:hAnsi="Arial" w:cs="Arial"/>
        </w:rPr>
        <w:t xml:space="preserve"> dat het gewas </w:t>
      </w:r>
      <w:r w:rsidR="00F016B6" w:rsidRPr="0049376A">
        <w:rPr>
          <w:rFonts w:ascii="Arial" w:hAnsi="Arial" w:cs="Arial"/>
        </w:rPr>
        <w:t>niet te dicht en te ho</w:t>
      </w:r>
      <w:r w:rsidR="00067F09" w:rsidRPr="0049376A">
        <w:rPr>
          <w:rFonts w:ascii="Arial" w:hAnsi="Arial" w:cs="Arial"/>
        </w:rPr>
        <w:t>og is. D</w:t>
      </w:r>
      <w:r w:rsidR="00AF161B" w:rsidRPr="0049376A">
        <w:rPr>
          <w:rFonts w:ascii="Arial" w:hAnsi="Arial" w:cs="Arial"/>
        </w:rPr>
        <w:t xml:space="preserve">an kunnen vogels/kuikens er niet </w:t>
      </w:r>
      <w:r w:rsidR="00F016B6" w:rsidRPr="0049376A">
        <w:rPr>
          <w:rFonts w:ascii="Arial" w:hAnsi="Arial" w:cs="Arial"/>
        </w:rPr>
        <w:t>door</w:t>
      </w:r>
      <w:r w:rsidR="00AF161B" w:rsidRPr="0049376A">
        <w:rPr>
          <w:rFonts w:ascii="Arial" w:hAnsi="Arial" w:cs="Arial"/>
        </w:rPr>
        <w:t xml:space="preserve">heen </w:t>
      </w:r>
      <w:r w:rsidR="00F016B6" w:rsidRPr="0049376A">
        <w:rPr>
          <w:rFonts w:ascii="Arial" w:hAnsi="Arial" w:cs="Arial"/>
        </w:rPr>
        <w:t>lopen</w:t>
      </w:r>
      <w:r w:rsidR="00067F09" w:rsidRPr="0049376A">
        <w:rPr>
          <w:rFonts w:ascii="Arial" w:hAnsi="Arial" w:cs="Arial"/>
        </w:rPr>
        <w:t xml:space="preserve">. </w:t>
      </w:r>
    </w:p>
    <w:p w14:paraId="1B84F690" w14:textId="112FB383" w:rsidR="003B0F2F" w:rsidRPr="0049376A" w:rsidRDefault="00067F09">
      <w:pPr>
        <w:rPr>
          <w:rFonts w:ascii="Arial" w:hAnsi="Arial" w:cs="Arial"/>
        </w:rPr>
      </w:pPr>
      <w:r w:rsidRPr="0049376A">
        <w:rPr>
          <w:rFonts w:ascii="Arial" w:hAnsi="Arial" w:cs="Arial"/>
        </w:rPr>
        <w:t>Mooi hooi maken gaat ook beter met een lichter gewas,  dat droogt veel mooier en blijft frisser.</w:t>
      </w:r>
    </w:p>
    <w:p w14:paraId="191BBB05" w14:textId="77777777" w:rsidR="00067F09" w:rsidRPr="0049376A" w:rsidRDefault="00067F09">
      <w:pPr>
        <w:rPr>
          <w:rFonts w:ascii="Arial" w:hAnsi="Arial" w:cs="Arial"/>
        </w:rPr>
      </w:pPr>
    </w:p>
    <w:p w14:paraId="56F3A1D1" w14:textId="099A374E" w:rsidR="003C78BB" w:rsidRPr="0049376A" w:rsidRDefault="00EF460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B0F2F" w:rsidRPr="0049376A">
        <w:rPr>
          <w:rFonts w:ascii="Arial" w:hAnsi="Arial" w:cs="Arial"/>
        </w:rPr>
        <w:t xml:space="preserve">a) </w:t>
      </w:r>
      <w:r w:rsidR="003C78BB" w:rsidRPr="0049376A">
        <w:rPr>
          <w:rFonts w:ascii="Arial" w:hAnsi="Arial" w:cs="Arial"/>
        </w:rPr>
        <w:t>Goed hooi winnen kan in juni, juli of augustus, de zon is dan sterk genoeg om h</w:t>
      </w:r>
      <w:r w:rsidR="00067F09" w:rsidRPr="0049376A">
        <w:rPr>
          <w:rFonts w:ascii="Arial" w:hAnsi="Arial" w:cs="Arial"/>
        </w:rPr>
        <w:t>et gras</w:t>
      </w:r>
      <w:r w:rsidR="003C78BB" w:rsidRPr="0049376A">
        <w:rPr>
          <w:rFonts w:ascii="Arial" w:hAnsi="Arial" w:cs="Arial"/>
        </w:rPr>
        <w:t xml:space="preserve"> goed te drogen. </w:t>
      </w:r>
      <w:r w:rsidR="003B0F2F" w:rsidRPr="0049376A">
        <w:rPr>
          <w:rFonts w:ascii="Arial" w:hAnsi="Arial" w:cs="Arial"/>
        </w:rPr>
        <w:t xml:space="preserve">Moet je dan nog rekening houden met weidevogels? </w:t>
      </w:r>
    </w:p>
    <w:p w14:paraId="4E9D52E0" w14:textId="77777777" w:rsidR="00067F09" w:rsidRPr="0049376A" w:rsidRDefault="00067F09">
      <w:pPr>
        <w:rPr>
          <w:rFonts w:ascii="Arial" w:hAnsi="Arial" w:cs="Arial"/>
        </w:rPr>
      </w:pPr>
    </w:p>
    <w:p w14:paraId="4BA9EE45" w14:textId="40095312" w:rsidR="003B0F2F" w:rsidRDefault="00EF460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016B6" w:rsidRPr="0049376A">
        <w:rPr>
          <w:rFonts w:ascii="Arial" w:hAnsi="Arial" w:cs="Arial"/>
        </w:rPr>
        <w:t xml:space="preserve">b) </w:t>
      </w:r>
      <w:r w:rsidR="003B0F2F" w:rsidRPr="0049376A">
        <w:rPr>
          <w:rFonts w:ascii="Arial" w:hAnsi="Arial" w:cs="Arial"/>
        </w:rPr>
        <w:t>H</w:t>
      </w:r>
      <w:r w:rsidR="00067F09" w:rsidRPr="0049376A">
        <w:rPr>
          <w:rFonts w:ascii="Arial" w:hAnsi="Arial" w:cs="Arial"/>
        </w:rPr>
        <w:t>oe zie je of er kuikens zijn op een perceel</w:t>
      </w:r>
      <w:r w:rsidR="00F016B6" w:rsidRPr="0049376A">
        <w:rPr>
          <w:rFonts w:ascii="Arial" w:hAnsi="Arial" w:cs="Arial"/>
        </w:rPr>
        <w:t>?</w:t>
      </w:r>
      <w:r w:rsidR="003B0F2F" w:rsidRPr="0049376A">
        <w:rPr>
          <w:rFonts w:ascii="Arial" w:hAnsi="Arial" w:cs="Arial"/>
        </w:rPr>
        <w:t xml:space="preserve"> (</w:t>
      </w:r>
      <w:r w:rsidR="00F016B6" w:rsidRPr="0049376A">
        <w:rPr>
          <w:rFonts w:ascii="Arial" w:hAnsi="Arial" w:cs="Arial"/>
        </w:rPr>
        <w:t xml:space="preserve">tip kijk op de </w:t>
      </w:r>
      <w:hyperlink r:id="rId8" w:history="1">
        <w:proofErr w:type="spellStart"/>
        <w:r w:rsidR="00F016B6" w:rsidRPr="00271D5A">
          <w:rPr>
            <w:rStyle w:val="Hyperlink"/>
            <w:rFonts w:ascii="Arial" w:hAnsi="Arial" w:cs="Arial"/>
          </w:rPr>
          <w:t>factsheet</w:t>
        </w:r>
        <w:proofErr w:type="spellEnd"/>
        <w:r w:rsidR="00F016B6" w:rsidRPr="00271D5A">
          <w:rPr>
            <w:rStyle w:val="Hyperlink"/>
            <w:rFonts w:ascii="Arial" w:hAnsi="Arial" w:cs="Arial"/>
          </w:rPr>
          <w:t xml:space="preserve"> bij grutto’s</w:t>
        </w:r>
      </w:hyperlink>
      <w:r w:rsidR="00F016B6" w:rsidRPr="0049376A">
        <w:rPr>
          <w:rFonts w:ascii="Arial" w:hAnsi="Arial" w:cs="Arial"/>
        </w:rPr>
        <w:t>)</w:t>
      </w:r>
    </w:p>
    <w:p w14:paraId="403AAF34" w14:textId="77777777" w:rsidR="007726A5" w:rsidRDefault="007726A5">
      <w:pPr>
        <w:rPr>
          <w:rFonts w:ascii="Arial" w:hAnsi="Arial" w:cs="Arial"/>
        </w:rPr>
      </w:pPr>
    </w:p>
    <w:p w14:paraId="6E504BB8" w14:textId="174855EE" w:rsidR="00067F09" w:rsidRPr="0049376A" w:rsidRDefault="00EF460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016B6" w:rsidRPr="0049376A">
        <w:rPr>
          <w:rFonts w:ascii="Arial" w:hAnsi="Arial" w:cs="Arial"/>
        </w:rPr>
        <w:t xml:space="preserve">c) </w:t>
      </w:r>
      <w:r w:rsidR="00067F09" w:rsidRPr="0049376A">
        <w:rPr>
          <w:rFonts w:ascii="Arial" w:hAnsi="Arial" w:cs="Arial"/>
        </w:rPr>
        <w:t>Is er op het stage-bedrijf kruidenrijk</w:t>
      </w:r>
      <w:r w:rsidR="007726A5">
        <w:rPr>
          <w:rFonts w:ascii="Arial" w:hAnsi="Arial" w:cs="Arial"/>
        </w:rPr>
        <w:t xml:space="preserve"> grasland</w:t>
      </w:r>
      <w:r w:rsidR="00067F09" w:rsidRPr="0049376A">
        <w:rPr>
          <w:rFonts w:ascii="Arial" w:hAnsi="Arial" w:cs="Arial"/>
        </w:rPr>
        <w:t xml:space="preserve"> </w:t>
      </w:r>
      <w:r w:rsidR="00F016B6" w:rsidRPr="0049376A">
        <w:rPr>
          <w:rFonts w:ascii="Arial" w:hAnsi="Arial" w:cs="Arial"/>
        </w:rPr>
        <w:t xml:space="preserve">of natuurland aanwezig? </w:t>
      </w:r>
      <w:r w:rsidR="00B53009">
        <w:rPr>
          <w:rFonts w:ascii="Arial" w:hAnsi="Arial" w:cs="Arial"/>
        </w:rPr>
        <w:t>En wat voor product wordt daar gewonnen?</w:t>
      </w:r>
      <w:r w:rsidR="007A549A">
        <w:rPr>
          <w:rFonts w:ascii="Arial" w:hAnsi="Arial" w:cs="Arial"/>
        </w:rPr>
        <w:t xml:space="preserve"> Zo nee, wordt er wel structuur geoogst?</w:t>
      </w:r>
    </w:p>
    <w:p w14:paraId="1AB230D1" w14:textId="77777777" w:rsidR="00067F09" w:rsidRPr="0049376A" w:rsidRDefault="00067F09">
      <w:pPr>
        <w:rPr>
          <w:rFonts w:ascii="Arial" w:hAnsi="Arial" w:cs="Arial"/>
        </w:rPr>
      </w:pPr>
    </w:p>
    <w:p w14:paraId="3EF890C9" w14:textId="1683B32A" w:rsidR="00F016B6" w:rsidRPr="0049376A" w:rsidRDefault="00B53009">
      <w:pPr>
        <w:rPr>
          <w:rFonts w:ascii="Arial" w:hAnsi="Arial" w:cs="Arial"/>
        </w:rPr>
      </w:pPr>
      <w:r>
        <w:rPr>
          <w:rFonts w:ascii="Arial" w:hAnsi="Arial" w:cs="Arial"/>
        </w:rPr>
        <w:t>4d</w:t>
      </w:r>
      <w:r w:rsidR="007726A5">
        <w:rPr>
          <w:rFonts w:ascii="Arial" w:hAnsi="Arial" w:cs="Arial"/>
        </w:rPr>
        <w:t>) I</w:t>
      </w:r>
      <w:r w:rsidR="00AF161B" w:rsidRPr="0049376A">
        <w:rPr>
          <w:rFonts w:ascii="Arial" w:hAnsi="Arial" w:cs="Arial"/>
        </w:rPr>
        <w:t>s hier ook een</w:t>
      </w:r>
      <w:r w:rsidR="00067F09" w:rsidRPr="0049376A">
        <w:rPr>
          <w:rFonts w:ascii="Arial" w:hAnsi="Arial" w:cs="Arial"/>
        </w:rPr>
        <w:t xml:space="preserve"> ruwvoer analyse</w:t>
      </w:r>
      <w:r w:rsidR="00F016B6" w:rsidRPr="0049376A">
        <w:rPr>
          <w:rFonts w:ascii="Arial" w:hAnsi="Arial" w:cs="Arial"/>
        </w:rPr>
        <w:t xml:space="preserve"> van?</w:t>
      </w:r>
      <w:r w:rsidR="008F0828" w:rsidRPr="0049376A">
        <w:rPr>
          <w:rFonts w:ascii="Arial" w:hAnsi="Arial" w:cs="Arial"/>
        </w:rPr>
        <w:t xml:space="preserve"> </w:t>
      </w:r>
      <w:r w:rsidR="00067F09" w:rsidRPr="0049376A">
        <w:rPr>
          <w:rFonts w:ascii="Arial" w:hAnsi="Arial" w:cs="Arial"/>
        </w:rPr>
        <w:t xml:space="preserve"> </w:t>
      </w:r>
      <w:r w:rsidR="008F0828" w:rsidRPr="0049376A">
        <w:rPr>
          <w:rFonts w:ascii="Arial" w:hAnsi="Arial" w:cs="Arial"/>
        </w:rPr>
        <w:t>Wat valt</w:t>
      </w:r>
      <w:r w:rsidR="00067F09" w:rsidRPr="0049376A">
        <w:rPr>
          <w:rFonts w:ascii="Arial" w:hAnsi="Arial" w:cs="Arial"/>
        </w:rPr>
        <w:t xml:space="preserve"> er op in de analyse</w:t>
      </w:r>
      <w:r w:rsidR="00144452">
        <w:rPr>
          <w:rFonts w:ascii="Arial" w:hAnsi="Arial" w:cs="Arial"/>
        </w:rPr>
        <w:t xml:space="preserve"> als je deze vergelijkt met een eerste snede kuil?</w:t>
      </w:r>
    </w:p>
    <w:p w14:paraId="3F26E52E" w14:textId="77777777" w:rsidR="008F0828" w:rsidRPr="0049376A" w:rsidRDefault="008F0828">
      <w:pPr>
        <w:rPr>
          <w:rFonts w:ascii="Arial" w:hAnsi="Arial" w:cs="Arial"/>
        </w:rPr>
      </w:pPr>
    </w:p>
    <w:p w14:paraId="5232E31C" w14:textId="57980D47" w:rsidR="00F016B6" w:rsidRPr="0049376A" w:rsidRDefault="00B53009">
      <w:pPr>
        <w:rPr>
          <w:rFonts w:ascii="Arial" w:hAnsi="Arial" w:cs="Arial"/>
        </w:rPr>
      </w:pPr>
      <w:r>
        <w:rPr>
          <w:rFonts w:ascii="Arial" w:hAnsi="Arial" w:cs="Arial"/>
        </w:rPr>
        <w:t>4e</w:t>
      </w:r>
      <w:r w:rsidR="007726A5">
        <w:rPr>
          <w:rFonts w:ascii="Arial" w:hAnsi="Arial" w:cs="Arial"/>
        </w:rPr>
        <w:t xml:space="preserve">) </w:t>
      </w:r>
      <w:r w:rsidR="00067F09" w:rsidRPr="0049376A">
        <w:rPr>
          <w:rFonts w:ascii="Arial" w:hAnsi="Arial" w:cs="Arial"/>
        </w:rPr>
        <w:t>W</w:t>
      </w:r>
      <w:r w:rsidR="00F10F43" w:rsidRPr="0049376A">
        <w:rPr>
          <w:rFonts w:ascii="Arial" w:hAnsi="Arial" w:cs="Arial"/>
        </w:rPr>
        <w:t>at wordt er</w:t>
      </w:r>
      <w:r w:rsidR="00F016B6" w:rsidRPr="0049376A">
        <w:rPr>
          <w:rFonts w:ascii="Arial" w:hAnsi="Arial" w:cs="Arial"/>
        </w:rPr>
        <w:t xml:space="preserve"> als structuur gevoerd?</w:t>
      </w:r>
    </w:p>
    <w:p w14:paraId="13A079E7" w14:textId="77777777" w:rsidR="007726A5" w:rsidRDefault="007726A5" w:rsidP="007726A5">
      <w:pPr>
        <w:rPr>
          <w:rFonts w:ascii="Arial" w:hAnsi="Arial" w:cs="Arial"/>
        </w:rPr>
      </w:pPr>
    </w:p>
    <w:p w14:paraId="169992A5" w14:textId="39750935" w:rsidR="00F10F43" w:rsidRPr="0049376A" w:rsidRDefault="00F10F43" w:rsidP="007726A5">
      <w:pPr>
        <w:rPr>
          <w:rFonts w:ascii="Arial" w:hAnsi="Arial" w:cs="Arial"/>
        </w:rPr>
      </w:pPr>
      <w:r w:rsidRPr="0049376A">
        <w:rPr>
          <w:rFonts w:ascii="Arial" w:hAnsi="Arial" w:cs="Arial"/>
        </w:rPr>
        <w:t>Aan Droge koeien:</w:t>
      </w:r>
    </w:p>
    <w:p w14:paraId="1C9B92C5" w14:textId="59EF084D" w:rsidR="00F10F43" w:rsidRPr="0049376A" w:rsidRDefault="00F10F43">
      <w:pPr>
        <w:rPr>
          <w:rFonts w:ascii="Arial" w:hAnsi="Arial" w:cs="Arial"/>
        </w:rPr>
      </w:pPr>
      <w:r w:rsidRPr="0049376A">
        <w:rPr>
          <w:rFonts w:ascii="Arial" w:hAnsi="Arial" w:cs="Arial"/>
        </w:rPr>
        <w:t>Aan Melkvee:</w:t>
      </w:r>
    </w:p>
    <w:p w14:paraId="7D4948F9" w14:textId="421E47D7" w:rsidR="00F10F43" w:rsidRDefault="00F10F43">
      <w:pPr>
        <w:rPr>
          <w:rFonts w:ascii="Arial" w:hAnsi="Arial" w:cs="Arial"/>
        </w:rPr>
      </w:pPr>
      <w:r w:rsidRPr="0049376A">
        <w:rPr>
          <w:rFonts w:ascii="Arial" w:hAnsi="Arial" w:cs="Arial"/>
        </w:rPr>
        <w:t>Aan Jongvee:</w:t>
      </w:r>
    </w:p>
    <w:p w14:paraId="6335BD39" w14:textId="77777777" w:rsidR="00711448" w:rsidRDefault="00711448">
      <w:pPr>
        <w:rPr>
          <w:rFonts w:ascii="Arial" w:hAnsi="Arial" w:cs="Arial"/>
        </w:rPr>
      </w:pPr>
    </w:p>
    <w:p w14:paraId="1FA91497" w14:textId="21C1B1A3" w:rsidR="00711448" w:rsidRPr="0049376A" w:rsidRDefault="00711448">
      <w:pPr>
        <w:rPr>
          <w:rFonts w:ascii="Arial" w:hAnsi="Arial" w:cs="Arial"/>
        </w:rPr>
      </w:pPr>
    </w:p>
    <w:p w14:paraId="743811BA" w14:textId="77777777" w:rsidR="00F016B6" w:rsidRDefault="00F016B6">
      <w:pPr>
        <w:rPr>
          <w:rFonts w:ascii="Arial" w:hAnsi="Arial" w:cs="Arial"/>
        </w:rPr>
      </w:pPr>
    </w:p>
    <w:p w14:paraId="7F423BA6" w14:textId="77777777" w:rsidR="00B53009" w:rsidRPr="0049376A" w:rsidRDefault="00B53009">
      <w:pPr>
        <w:rPr>
          <w:rFonts w:ascii="Arial" w:hAnsi="Arial" w:cs="Arial"/>
        </w:rPr>
      </w:pPr>
    </w:p>
    <w:p w14:paraId="6EBF3219" w14:textId="2C540924" w:rsidR="00711448" w:rsidRPr="00711448" w:rsidRDefault="00B53009" w:rsidP="00CB40D1">
      <w:pPr>
        <w:rPr>
          <w:rFonts w:ascii="Arial" w:hAnsi="Arial" w:cs="Arial"/>
          <w:i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2556EA" wp14:editId="2FF923B7">
            <wp:simplePos x="0" y="0"/>
            <wp:positionH relativeFrom="margin">
              <wp:posOffset>-685800</wp:posOffset>
            </wp:positionH>
            <wp:positionV relativeFrom="margin">
              <wp:posOffset>5143500</wp:posOffset>
            </wp:positionV>
            <wp:extent cx="7114540" cy="1714500"/>
            <wp:effectExtent l="0" t="0" r="0" b="1270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-boerbyboer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454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448" w:rsidRPr="00711448">
        <w:rPr>
          <w:rFonts w:ascii="Arial" w:hAnsi="Arial" w:cs="Arial"/>
          <w:i/>
        </w:rPr>
        <w:t>Weidevogels op p</w:t>
      </w:r>
      <w:r w:rsidR="00711448">
        <w:rPr>
          <w:rFonts w:ascii="Arial" w:hAnsi="Arial" w:cs="Arial"/>
          <w:i/>
        </w:rPr>
        <w:t>aaltjes geven vaak aan dat er</w:t>
      </w:r>
      <w:r w:rsidR="00711448" w:rsidRPr="00711448">
        <w:rPr>
          <w:rFonts w:ascii="Arial" w:hAnsi="Arial" w:cs="Arial"/>
          <w:i/>
        </w:rPr>
        <w:t xml:space="preserve"> kuikens aanwezig zijn. </w:t>
      </w:r>
    </w:p>
    <w:p w14:paraId="27916EDA" w14:textId="77777777" w:rsidR="007F363B" w:rsidRDefault="007F363B">
      <w:pPr>
        <w:rPr>
          <w:rFonts w:ascii="Arial" w:hAnsi="Arial" w:cs="Arial"/>
        </w:rPr>
      </w:pPr>
    </w:p>
    <w:p w14:paraId="162E7BFE" w14:textId="77777777" w:rsidR="007F363B" w:rsidRDefault="007F363B">
      <w:pPr>
        <w:rPr>
          <w:rFonts w:ascii="Arial" w:hAnsi="Arial" w:cs="Arial"/>
        </w:rPr>
      </w:pPr>
    </w:p>
    <w:p w14:paraId="34D0F8D4" w14:textId="77777777" w:rsidR="007F363B" w:rsidRDefault="007F363B">
      <w:pPr>
        <w:rPr>
          <w:rFonts w:ascii="Arial" w:hAnsi="Arial" w:cs="Arial"/>
        </w:rPr>
      </w:pPr>
    </w:p>
    <w:p w14:paraId="03DBDDC7" w14:textId="77777777" w:rsidR="00B53009" w:rsidRDefault="00B53009">
      <w:pPr>
        <w:rPr>
          <w:rFonts w:ascii="Arial" w:hAnsi="Arial" w:cs="Arial"/>
        </w:rPr>
      </w:pPr>
    </w:p>
    <w:p w14:paraId="24D7DAE9" w14:textId="77777777" w:rsidR="00B53009" w:rsidRDefault="00B53009">
      <w:pPr>
        <w:rPr>
          <w:rFonts w:ascii="Arial" w:hAnsi="Arial" w:cs="Arial"/>
        </w:rPr>
      </w:pPr>
    </w:p>
    <w:p w14:paraId="07F5D84B" w14:textId="77777777" w:rsidR="00B53009" w:rsidRDefault="00B53009">
      <w:pPr>
        <w:rPr>
          <w:rFonts w:ascii="Arial" w:hAnsi="Arial" w:cs="Arial"/>
        </w:rPr>
      </w:pPr>
    </w:p>
    <w:sectPr w:rsidR="00B53009" w:rsidSect="00FA5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BB"/>
    <w:rsid w:val="00067F09"/>
    <w:rsid w:val="00144452"/>
    <w:rsid w:val="00250447"/>
    <w:rsid w:val="00271D5A"/>
    <w:rsid w:val="003B0F2F"/>
    <w:rsid w:val="003C265F"/>
    <w:rsid w:val="003C78BB"/>
    <w:rsid w:val="00461185"/>
    <w:rsid w:val="004658A2"/>
    <w:rsid w:val="0049376A"/>
    <w:rsid w:val="005376CD"/>
    <w:rsid w:val="005873C2"/>
    <w:rsid w:val="0066751F"/>
    <w:rsid w:val="00711448"/>
    <w:rsid w:val="007726A5"/>
    <w:rsid w:val="007A549A"/>
    <w:rsid w:val="007F20BF"/>
    <w:rsid w:val="007F363B"/>
    <w:rsid w:val="008A74BD"/>
    <w:rsid w:val="008F0828"/>
    <w:rsid w:val="00913BF8"/>
    <w:rsid w:val="00916B20"/>
    <w:rsid w:val="009E782E"/>
    <w:rsid w:val="00A5727E"/>
    <w:rsid w:val="00A72634"/>
    <w:rsid w:val="00AF161B"/>
    <w:rsid w:val="00B53009"/>
    <w:rsid w:val="00CB40D1"/>
    <w:rsid w:val="00D91404"/>
    <w:rsid w:val="00DC0F3E"/>
    <w:rsid w:val="00EF460E"/>
    <w:rsid w:val="00F016B6"/>
    <w:rsid w:val="00F10F43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4CF89"/>
  <w14:defaultImageDpi w14:val="300"/>
  <w15:docId w15:val="{1F7B3052-D9F6-4B5A-B262-DF1CD353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140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404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B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whoya\Downloads\55eb943b-47eb-4afe-9565-c18d2652f5b0%20(1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nwhoya\Downloads\6b4859e9-8ea1-44c0-8727-e250037fd101%20(3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whoya\Downloads\6b4859e9-8ea1-44c0-8727-e250037fd101%20(3)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file:///C:\Users\nwhoya\Downloads\493e56c2-ec22-4b7c-8673-38ffe85cbf9f%20(5).pdf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Ysbrand Galama</dc:creator>
  <cp:keywords/>
  <dc:description/>
  <cp:lastModifiedBy>Hoekstra, Ytje</cp:lastModifiedBy>
  <cp:revision>2</cp:revision>
  <dcterms:created xsi:type="dcterms:W3CDTF">2018-03-20T15:30:00Z</dcterms:created>
  <dcterms:modified xsi:type="dcterms:W3CDTF">2018-03-20T15:30:00Z</dcterms:modified>
</cp:coreProperties>
</file>